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819"/>
      </w:tblGrid>
      <w:tr w:rsidR="00A8711E" w:rsidRPr="0017266E" w14:paraId="6066DF46" w14:textId="77777777" w:rsidTr="007E0A3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4BB3AD4" w14:textId="77777777" w:rsidR="00A8711E" w:rsidRPr="0017266E" w:rsidRDefault="00A8711E" w:rsidP="007E0A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tt-RU"/>
              </w:rPr>
            </w:pPr>
            <w:r w:rsidRPr="0017266E">
              <w:rPr>
                <w:rFonts w:ascii="Arial" w:hAnsi="Arial" w:cs="Arial"/>
                <w:lang w:val="tt-RU"/>
              </w:rPr>
              <w:t>РЕСПУБЛИКА ТАТАРСТАН</w:t>
            </w:r>
          </w:p>
          <w:p w14:paraId="4DCCBDBE" w14:textId="77777777" w:rsidR="00A8711E" w:rsidRPr="0017266E" w:rsidRDefault="00A8711E" w:rsidP="007E0A3A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  <w:r w:rsidRPr="0017266E">
              <w:rPr>
                <w:rFonts w:ascii="Arial" w:hAnsi="Arial" w:cs="Arial"/>
                <w:lang w:val="tt-RU"/>
              </w:rPr>
              <w:t>Совет</w:t>
            </w:r>
          </w:p>
          <w:p w14:paraId="4297FD10" w14:textId="77777777" w:rsidR="00A8711E" w:rsidRPr="0017266E" w:rsidRDefault="00A8711E" w:rsidP="007E0A3A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  <w:r w:rsidRPr="0017266E">
              <w:rPr>
                <w:rFonts w:ascii="Arial" w:hAnsi="Arial" w:cs="Arial"/>
                <w:lang w:val="tt-RU"/>
              </w:rPr>
              <w:t>Нижнеуратьминского сельского поселения</w:t>
            </w:r>
          </w:p>
          <w:p w14:paraId="5BD41CE3" w14:textId="77777777" w:rsidR="00A8711E" w:rsidRPr="0017266E" w:rsidRDefault="00A8711E" w:rsidP="007E0A3A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  <w:r w:rsidRPr="0017266E">
              <w:rPr>
                <w:rFonts w:ascii="Arial" w:hAnsi="Arial" w:cs="Arial"/>
                <w:lang w:val="tt-RU"/>
              </w:rPr>
              <w:t>Нижнекамского муниципального района</w:t>
            </w:r>
          </w:p>
          <w:p w14:paraId="736514A4" w14:textId="77777777" w:rsidR="00A8711E" w:rsidRPr="0017266E" w:rsidRDefault="00A8711E" w:rsidP="007E0A3A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</w:p>
          <w:p w14:paraId="07D5D22A" w14:textId="77777777" w:rsidR="00A8711E" w:rsidRPr="0017266E" w:rsidRDefault="00A8711E" w:rsidP="007E0A3A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  <w:r w:rsidRPr="0017266E">
              <w:rPr>
                <w:rFonts w:ascii="Arial" w:hAnsi="Arial" w:cs="Arial"/>
                <w:lang w:val="tt-RU"/>
              </w:rPr>
              <w:t xml:space="preserve">423567, Нижнекамский район, </w:t>
            </w:r>
          </w:p>
          <w:p w14:paraId="30EC4F07" w14:textId="68CB46A7" w:rsidR="00A8711E" w:rsidRPr="0017266E" w:rsidRDefault="00A8711E" w:rsidP="007E0A3A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  <w:r w:rsidRPr="0017266E">
              <w:rPr>
                <w:rFonts w:ascii="Arial" w:hAnsi="Arial" w:cs="Arial"/>
                <w:lang w:val="tt-RU"/>
              </w:rPr>
              <w:t>с. Нижняя Уратьма</w:t>
            </w:r>
            <w:r w:rsidR="00870AC2">
              <w:rPr>
                <w:rFonts w:ascii="Arial" w:hAnsi="Arial" w:cs="Arial"/>
                <w:lang w:val="tt-RU"/>
              </w:rPr>
              <w:t>,</w:t>
            </w:r>
            <w:r w:rsidRPr="0017266E">
              <w:rPr>
                <w:rFonts w:ascii="Arial" w:hAnsi="Arial" w:cs="Arial"/>
                <w:lang w:val="tt-RU"/>
              </w:rPr>
              <w:t xml:space="preserve"> ул. </w:t>
            </w:r>
            <w:r w:rsidR="0017266E" w:rsidRPr="0017266E">
              <w:rPr>
                <w:rFonts w:ascii="Arial" w:hAnsi="Arial" w:cs="Arial"/>
                <w:lang w:val="tt-RU"/>
              </w:rPr>
              <w:t>Гагарина</w:t>
            </w:r>
            <w:r w:rsidRPr="0017266E">
              <w:rPr>
                <w:rFonts w:ascii="Arial" w:hAnsi="Arial" w:cs="Arial"/>
                <w:lang w:val="tt-RU"/>
              </w:rPr>
              <w:t xml:space="preserve">, </w:t>
            </w:r>
            <w:r w:rsidR="0017266E" w:rsidRPr="0017266E">
              <w:rPr>
                <w:rFonts w:ascii="Arial" w:hAnsi="Arial" w:cs="Arial"/>
                <w:lang w:val="tt-RU"/>
              </w:rPr>
              <w:t>43В</w:t>
            </w:r>
          </w:p>
          <w:p w14:paraId="74A09B1A" w14:textId="77777777" w:rsidR="00A8711E" w:rsidRPr="0017266E" w:rsidRDefault="00A8711E" w:rsidP="007E0A3A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06B334C" w14:textId="77777777" w:rsidR="00A8711E" w:rsidRPr="0017266E" w:rsidRDefault="00A8711E" w:rsidP="007E0A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tt-RU"/>
              </w:rPr>
            </w:pPr>
            <w:r w:rsidRPr="0017266E">
              <w:rPr>
                <w:rFonts w:ascii="Arial" w:hAnsi="Arial" w:cs="Arial"/>
                <w:lang w:val="tt-RU"/>
              </w:rPr>
              <w:t xml:space="preserve">ТАТАРСТАН РЕСПУБЛИКАСЫ </w:t>
            </w:r>
          </w:p>
          <w:p w14:paraId="3B9BD861" w14:textId="77777777" w:rsidR="00A8711E" w:rsidRPr="0017266E" w:rsidRDefault="00A8711E" w:rsidP="007E0A3A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  <w:r w:rsidRPr="0017266E">
              <w:rPr>
                <w:rFonts w:ascii="Arial" w:hAnsi="Arial" w:cs="Arial"/>
                <w:lang w:val="tt-RU"/>
              </w:rPr>
              <w:t>Түбән Кама муниципаль районы</w:t>
            </w:r>
          </w:p>
          <w:p w14:paraId="64C8DF0C" w14:textId="77777777" w:rsidR="00A8711E" w:rsidRPr="0017266E" w:rsidRDefault="00A8711E" w:rsidP="007E0A3A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  <w:r w:rsidRPr="0017266E">
              <w:rPr>
                <w:rFonts w:ascii="Arial" w:hAnsi="Arial" w:cs="Arial"/>
                <w:lang w:val="tt-RU"/>
              </w:rPr>
              <w:t>Түбән Уратма авыл жирлеге</w:t>
            </w:r>
          </w:p>
          <w:p w14:paraId="0921B916" w14:textId="77777777" w:rsidR="00A8711E" w:rsidRPr="0017266E" w:rsidRDefault="00A8711E" w:rsidP="007E0A3A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  <w:r w:rsidRPr="0017266E">
              <w:rPr>
                <w:rFonts w:ascii="Arial" w:hAnsi="Arial" w:cs="Arial"/>
                <w:lang w:val="tt-RU"/>
              </w:rPr>
              <w:t>Советы</w:t>
            </w:r>
          </w:p>
          <w:p w14:paraId="6DC63FC8" w14:textId="77777777" w:rsidR="00A8711E" w:rsidRPr="0017266E" w:rsidRDefault="00A8711E" w:rsidP="007E0A3A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</w:p>
          <w:p w14:paraId="6989BDBC" w14:textId="77777777" w:rsidR="00A8711E" w:rsidRPr="0017266E" w:rsidRDefault="00A8711E" w:rsidP="007E0A3A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  <w:r w:rsidRPr="0017266E">
              <w:rPr>
                <w:rFonts w:ascii="Arial" w:hAnsi="Arial" w:cs="Arial"/>
                <w:lang w:val="tt-RU"/>
              </w:rPr>
              <w:t xml:space="preserve">423567, Түбән Кама  районы, </w:t>
            </w:r>
          </w:p>
          <w:p w14:paraId="6440CCA8" w14:textId="04807339" w:rsidR="00A8711E" w:rsidRPr="0017266E" w:rsidRDefault="00A8711E" w:rsidP="007E0A3A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  <w:r w:rsidRPr="0017266E">
              <w:rPr>
                <w:rFonts w:ascii="Arial" w:hAnsi="Arial" w:cs="Arial"/>
                <w:lang w:val="tt-RU"/>
              </w:rPr>
              <w:t xml:space="preserve">Түбән Уратма авылы, </w:t>
            </w:r>
            <w:r w:rsidR="0017266E" w:rsidRPr="0017266E">
              <w:rPr>
                <w:rFonts w:ascii="Arial" w:hAnsi="Arial" w:cs="Arial"/>
                <w:lang w:val="tt-RU"/>
              </w:rPr>
              <w:t>Гагарин</w:t>
            </w:r>
            <w:r w:rsidRPr="0017266E">
              <w:rPr>
                <w:rFonts w:ascii="Arial" w:hAnsi="Arial" w:cs="Arial"/>
                <w:lang w:val="tt-RU"/>
              </w:rPr>
              <w:t xml:space="preserve"> урамы,</w:t>
            </w:r>
            <w:r w:rsidR="0017266E" w:rsidRPr="0017266E">
              <w:rPr>
                <w:rFonts w:ascii="Arial" w:hAnsi="Arial" w:cs="Arial"/>
                <w:lang w:val="tt-RU"/>
              </w:rPr>
              <w:t>43В</w:t>
            </w:r>
          </w:p>
          <w:p w14:paraId="24F8306F" w14:textId="77777777" w:rsidR="00A8711E" w:rsidRPr="0017266E" w:rsidRDefault="00A8711E" w:rsidP="007E0A3A">
            <w:pPr>
              <w:spacing w:after="0" w:line="240" w:lineRule="auto"/>
              <w:jc w:val="center"/>
              <w:rPr>
                <w:rFonts w:ascii="Arial" w:hAnsi="Arial" w:cs="Arial"/>
                <w:lang w:val="tt-RU"/>
              </w:rPr>
            </w:pPr>
          </w:p>
        </w:tc>
      </w:tr>
      <w:tr w:rsidR="00A8711E" w:rsidRPr="009A26B2" w14:paraId="0808C58C" w14:textId="77777777" w:rsidTr="007E0A3A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906F2C" w14:textId="77777777" w:rsidR="00A8711E" w:rsidRPr="009A26B2" w:rsidRDefault="00A8711E" w:rsidP="007E0A3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9A26B2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33-17-25, электронный адрес: </w:t>
            </w:r>
            <w:r w:rsidRPr="009A26B2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Nizhneuratminskoe.sp@tatar.ru</w:t>
            </w:r>
            <w:r w:rsidRPr="009A26B2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14:paraId="7105D6A7" w14:textId="77777777" w:rsidR="00A8711E" w:rsidRPr="009A26B2" w:rsidRDefault="00A8711E" w:rsidP="007E0A3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9A26B2">
              <w:rPr>
                <w:rFonts w:ascii="Arial" w:hAnsi="Arial" w:cs="Arial"/>
                <w:bCs/>
                <w:sz w:val="24"/>
                <w:szCs w:val="24"/>
                <w:lang w:val="tt-RU"/>
              </w:rPr>
              <w:t>сайт: www.nizhneuratminskoe-sp.ru</w:t>
            </w:r>
          </w:p>
        </w:tc>
      </w:tr>
    </w:tbl>
    <w:p w14:paraId="538F4F85" w14:textId="77777777" w:rsidR="00A8711E" w:rsidRDefault="00A8711E" w:rsidP="00A8711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14:paraId="3BEA7BFB" w14:textId="77777777" w:rsidR="00FB081C" w:rsidRPr="00FF4404" w:rsidRDefault="00FB081C" w:rsidP="00A8711E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14:paraId="2DA31DC8" w14:textId="77777777" w:rsidR="009A26B2" w:rsidRPr="009A26B2" w:rsidRDefault="009A26B2" w:rsidP="009A26B2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9A26B2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  РЕШЕНИЕ                                                             КАРАР</w:t>
      </w:r>
    </w:p>
    <w:p w14:paraId="65BA5413" w14:textId="77777777" w:rsidR="009A26B2" w:rsidRPr="009A26B2" w:rsidRDefault="009A26B2" w:rsidP="009A26B2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14:paraId="3838559D" w14:textId="77777777" w:rsidR="009A26B2" w:rsidRPr="009A26B2" w:rsidRDefault="009A26B2" w:rsidP="009A26B2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14:paraId="64393369" w14:textId="77777777" w:rsidR="009A26B2" w:rsidRPr="009A26B2" w:rsidRDefault="009A26B2" w:rsidP="009A26B2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9A26B2">
        <w:rPr>
          <w:rFonts w:ascii="Arial" w:eastAsia="Calibri" w:hAnsi="Arial" w:cs="Arial"/>
          <w:sz w:val="24"/>
          <w:szCs w:val="24"/>
          <w:lang w:val="tt-RU"/>
        </w:rPr>
        <w:t xml:space="preserve">от  </w:t>
      </w:r>
      <w:r w:rsidR="00AE0BA4">
        <w:rPr>
          <w:rFonts w:ascii="Arial" w:eastAsia="Calibri" w:hAnsi="Arial" w:cs="Arial"/>
          <w:sz w:val="24"/>
          <w:szCs w:val="24"/>
          <w:lang w:val="tt-RU"/>
        </w:rPr>
        <w:t>8</w:t>
      </w:r>
      <w:r w:rsidRPr="009A26B2">
        <w:rPr>
          <w:rFonts w:ascii="Arial" w:eastAsia="Calibri" w:hAnsi="Arial" w:cs="Arial"/>
          <w:sz w:val="24"/>
          <w:szCs w:val="24"/>
          <w:lang w:val="tt-RU"/>
        </w:rPr>
        <w:t xml:space="preserve"> июня 2026 г.                                                                                                       </w:t>
      </w:r>
      <w:r w:rsidR="00AE0BA4">
        <w:rPr>
          <w:rFonts w:ascii="Arial" w:eastAsia="Calibri" w:hAnsi="Arial" w:cs="Arial"/>
          <w:sz w:val="24"/>
          <w:szCs w:val="24"/>
          <w:lang w:val="tt-RU"/>
        </w:rPr>
        <w:t xml:space="preserve">   </w:t>
      </w:r>
      <w:r w:rsidRPr="009A26B2">
        <w:rPr>
          <w:rFonts w:ascii="Arial" w:eastAsia="Calibri" w:hAnsi="Arial" w:cs="Arial"/>
          <w:sz w:val="24"/>
          <w:szCs w:val="24"/>
          <w:lang w:val="tt-RU"/>
        </w:rPr>
        <w:t xml:space="preserve">  №</w:t>
      </w:r>
      <w:r w:rsidR="00AE0BA4">
        <w:rPr>
          <w:rFonts w:ascii="Arial" w:eastAsia="Calibri" w:hAnsi="Arial" w:cs="Arial"/>
          <w:sz w:val="24"/>
          <w:szCs w:val="24"/>
          <w:lang w:val="tt-RU"/>
        </w:rPr>
        <w:t xml:space="preserve"> 15</w:t>
      </w:r>
    </w:p>
    <w:p w14:paraId="01763903" w14:textId="77777777" w:rsidR="009A26B2" w:rsidRPr="009A26B2" w:rsidRDefault="009A26B2" w:rsidP="009A26B2">
      <w:pPr>
        <w:spacing w:after="0" w:line="240" w:lineRule="auto"/>
        <w:ind w:right="-119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75D0DA" w14:textId="77777777" w:rsidR="009A26B2" w:rsidRPr="009A26B2" w:rsidRDefault="009A26B2" w:rsidP="009A26B2">
      <w:pPr>
        <w:spacing w:after="0" w:line="240" w:lineRule="auto"/>
        <w:ind w:right="-119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DA0DD7" w14:textId="77777777" w:rsidR="009A26B2" w:rsidRPr="009A26B2" w:rsidRDefault="009A26B2" w:rsidP="009A26B2">
      <w:pPr>
        <w:widowControl w:val="0"/>
        <w:shd w:val="clear" w:color="auto" w:fill="FFFFFF"/>
        <w:spacing w:after="0" w:line="240" w:lineRule="auto"/>
        <w:jc w:val="center"/>
        <w:rPr>
          <w:rFonts w:ascii="Arial" w:eastAsia="Cambria" w:hAnsi="Arial" w:cs="Arial"/>
          <w:bCs/>
          <w:sz w:val="24"/>
          <w:szCs w:val="24"/>
          <w:lang w:eastAsia="ru-RU"/>
        </w:rPr>
      </w:pPr>
      <w:r w:rsidRPr="009A26B2">
        <w:rPr>
          <w:rFonts w:ascii="Arial" w:eastAsia="Cambria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r w:rsidR="0000748C">
        <w:rPr>
          <w:rFonts w:ascii="Arial" w:eastAsia="Cambria" w:hAnsi="Arial" w:cs="Arial"/>
          <w:bCs/>
          <w:sz w:val="24"/>
          <w:szCs w:val="24"/>
          <w:lang w:eastAsia="ru-RU"/>
        </w:rPr>
        <w:t>Нижнеуратьминского</w:t>
      </w:r>
      <w:r w:rsidRPr="009A26B2">
        <w:rPr>
          <w:rFonts w:ascii="Arial" w:eastAsia="Cambria" w:hAnsi="Arial" w:cs="Arial"/>
          <w:bCs/>
          <w:sz w:val="24"/>
          <w:szCs w:val="24"/>
          <w:lang w:eastAsia="ru-RU"/>
        </w:rPr>
        <w:t xml:space="preserve"> сельского поселения </w:t>
      </w:r>
      <w:r w:rsidRPr="009A26B2">
        <w:rPr>
          <w:rFonts w:ascii="Arial" w:eastAsia="Cambria" w:hAnsi="Arial" w:cs="Arial"/>
          <w:sz w:val="24"/>
          <w:szCs w:val="24"/>
          <w:lang w:eastAsia="ru-RU"/>
        </w:rPr>
        <w:t>Нижнекамского муниципального района Республики Татарстан</w:t>
      </w:r>
    </w:p>
    <w:p w14:paraId="2951E3DC" w14:textId="77777777" w:rsidR="009C190E" w:rsidRDefault="009A26B2" w:rsidP="0000748C">
      <w:pPr>
        <w:widowControl w:val="0"/>
        <w:shd w:val="clear" w:color="auto" w:fill="FFFFFF"/>
        <w:spacing w:after="0" w:line="240" w:lineRule="auto"/>
        <w:jc w:val="center"/>
        <w:rPr>
          <w:rFonts w:ascii="Arial" w:eastAsia="Cambria" w:hAnsi="Arial" w:cs="Arial"/>
          <w:sz w:val="24"/>
          <w:szCs w:val="24"/>
          <w:lang w:eastAsia="ru-RU"/>
        </w:rPr>
      </w:pPr>
      <w:r w:rsidRPr="009A26B2">
        <w:rPr>
          <w:rFonts w:ascii="Arial" w:eastAsia="Cambria" w:hAnsi="Arial" w:cs="Arial"/>
          <w:sz w:val="24"/>
          <w:szCs w:val="24"/>
          <w:lang w:eastAsia="ru-RU"/>
        </w:rPr>
        <w:t xml:space="preserve">от 23 июля 2018 года № </w:t>
      </w:r>
      <w:r w:rsidR="0000748C">
        <w:rPr>
          <w:rFonts w:ascii="Arial" w:eastAsia="Cambria" w:hAnsi="Arial" w:cs="Arial"/>
          <w:sz w:val="24"/>
          <w:szCs w:val="24"/>
          <w:lang w:eastAsia="ru-RU"/>
        </w:rPr>
        <w:t xml:space="preserve">21 </w:t>
      </w:r>
    </w:p>
    <w:p w14:paraId="459F3C8C" w14:textId="77777777" w:rsidR="009A26B2" w:rsidRPr="009A26B2" w:rsidRDefault="009A26B2" w:rsidP="0000748C">
      <w:pPr>
        <w:widowControl w:val="0"/>
        <w:shd w:val="clear" w:color="auto" w:fill="FFFFFF"/>
        <w:spacing w:after="0" w:line="240" w:lineRule="auto"/>
        <w:jc w:val="center"/>
        <w:rPr>
          <w:rFonts w:ascii="Arial" w:eastAsia="Cambria" w:hAnsi="Arial" w:cs="Arial"/>
          <w:sz w:val="24"/>
          <w:szCs w:val="24"/>
          <w:lang w:eastAsia="ru-RU"/>
        </w:rPr>
      </w:pPr>
      <w:r w:rsidRPr="009A26B2">
        <w:rPr>
          <w:rFonts w:ascii="Arial" w:eastAsia="Cambria" w:hAnsi="Arial" w:cs="Arial"/>
          <w:sz w:val="24"/>
          <w:szCs w:val="24"/>
          <w:lang w:eastAsia="ru-RU"/>
        </w:rPr>
        <w:t>«О налоге на имущество физических лиц»</w:t>
      </w:r>
    </w:p>
    <w:p w14:paraId="08E2A798" w14:textId="77777777" w:rsidR="009A26B2" w:rsidRPr="009A26B2" w:rsidRDefault="009A26B2" w:rsidP="009A26B2">
      <w:pPr>
        <w:widowControl w:val="0"/>
        <w:spacing w:after="0" w:line="240" w:lineRule="auto"/>
        <w:jc w:val="center"/>
        <w:rPr>
          <w:rFonts w:ascii="Arial" w:eastAsia="Cambria" w:hAnsi="Arial" w:cs="Arial"/>
          <w:sz w:val="24"/>
          <w:szCs w:val="24"/>
          <w:lang w:eastAsia="ru-RU"/>
        </w:rPr>
      </w:pPr>
    </w:p>
    <w:p w14:paraId="7A4438CC" w14:textId="77777777" w:rsidR="009A26B2" w:rsidRPr="009A26B2" w:rsidRDefault="009A26B2" w:rsidP="009A26B2">
      <w:pPr>
        <w:widowControl w:val="0"/>
        <w:spacing w:after="0" w:line="240" w:lineRule="auto"/>
        <w:jc w:val="center"/>
        <w:rPr>
          <w:rFonts w:ascii="Arial" w:eastAsia="Cambria" w:hAnsi="Arial" w:cs="Arial"/>
          <w:sz w:val="24"/>
          <w:szCs w:val="24"/>
          <w:lang w:eastAsia="ru-RU"/>
        </w:rPr>
      </w:pPr>
    </w:p>
    <w:p w14:paraId="2643EE5C" w14:textId="77777777" w:rsidR="009A26B2" w:rsidRPr="009A26B2" w:rsidRDefault="009A26B2" w:rsidP="009A2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1C09D4" w14:textId="77777777" w:rsidR="009A26B2" w:rsidRPr="009A26B2" w:rsidRDefault="009A26B2" w:rsidP="009A26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6B2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Главой 32 Налогового </w:t>
      </w:r>
      <w:hyperlink r:id="rId7" w:history="1">
        <w:r w:rsidRPr="009A26B2">
          <w:rPr>
            <w:rFonts w:ascii="Arial" w:eastAsia="Times New Roman" w:hAnsi="Arial" w:cs="Arial"/>
            <w:sz w:val="24"/>
            <w:szCs w:val="24"/>
            <w:lang w:eastAsia="ru-RU"/>
          </w:rPr>
          <w:t>кодекс</w:t>
        </w:r>
      </w:hyperlink>
      <w:r w:rsidRPr="009A26B2">
        <w:rPr>
          <w:rFonts w:ascii="Arial" w:eastAsia="Times New Roman" w:hAnsi="Arial" w:cs="Arial"/>
          <w:sz w:val="24"/>
          <w:szCs w:val="24"/>
          <w:lang w:eastAsia="ru-RU"/>
        </w:rPr>
        <w:t xml:space="preserve">а Российской Федерации, Уставом </w:t>
      </w:r>
      <w:r w:rsidR="0000748C">
        <w:rPr>
          <w:rFonts w:ascii="Arial" w:eastAsia="Cambria" w:hAnsi="Arial" w:cs="Arial"/>
          <w:bCs/>
          <w:sz w:val="24"/>
          <w:szCs w:val="24"/>
          <w:lang w:eastAsia="ru-RU"/>
        </w:rPr>
        <w:t>Нижнеуратьминского</w:t>
      </w:r>
      <w:r w:rsidR="0000748C" w:rsidRPr="009A26B2">
        <w:rPr>
          <w:rFonts w:ascii="Arial" w:eastAsia="Cambria" w:hAnsi="Arial" w:cs="Arial"/>
          <w:bCs/>
          <w:sz w:val="24"/>
          <w:szCs w:val="24"/>
          <w:lang w:eastAsia="ru-RU"/>
        </w:rPr>
        <w:t xml:space="preserve"> </w:t>
      </w:r>
      <w:r w:rsidRPr="009A26B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Нижнекамского муниципального района Республики Татарстан, Совет муниципального </w:t>
      </w:r>
      <w:r w:rsidR="0000748C">
        <w:rPr>
          <w:rFonts w:ascii="Arial" w:eastAsia="Cambria" w:hAnsi="Arial" w:cs="Arial"/>
          <w:bCs/>
          <w:sz w:val="24"/>
          <w:szCs w:val="24"/>
          <w:lang w:eastAsia="ru-RU"/>
        </w:rPr>
        <w:t>Нижнеуратьминского</w:t>
      </w:r>
      <w:r w:rsidR="0000748C" w:rsidRPr="009A26B2">
        <w:rPr>
          <w:rFonts w:ascii="Arial" w:eastAsia="Cambria" w:hAnsi="Arial" w:cs="Arial"/>
          <w:bCs/>
          <w:sz w:val="24"/>
          <w:szCs w:val="24"/>
          <w:lang w:eastAsia="ru-RU"/>
        </w:rPr>
        <w:t xml:space="preserve"> </w:t>
      </w:r>
      <w:r w:rsidRPr="009A26B2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Нижнекамского муниципального района Республики Татарстан решает:</w:t>
      </w:r>
    </w:p>
    <w:p w14:paraId="29B1CBA8" w14:textId="77777777" w:rsidR="009A26B2" w:rsidRPr="009A26B2" w:rsidRDefault="009A26B2" w:rsidP="009A26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6B2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решение Совета </w:t>
      </w:r>
      <w:r w:rsidR="0000748C">
        <w:rPr>
          <w:rFonts w:ascii="Arial" w:eastAsia="Cambria" w:hAnsi="Arial" w:cs="Arial"/>
          <w:bCs/>
          <w:sz w:val="24"/>
          <w:szCs w:val="24"/>
          <w:lang w:eastAsia="ru-RU"/>
        </w:rPr>
        <w:t>Нижнеуратьминского</w:t>
      </w:r>
      <w:r w:rsidR="0000748C" w:rsidRPr="009A26B2">
        <w:rPr>
          <w:rFonts w:ascii="Arial" w:eastAsia="Cambria" w:hAnsi="Arial" w:cs="Arial"/>
          <w:bCs/>
          <w:sz w:val="24"/>
          <w:szCs w:val="24"/>
          <w:lang w:eastAsia="ru-RU"/>
        </w:rPr>
        <w:t xml:space="preserve"> </w:t>
      </w:r>
      <w:r w:rsidRPr="009A26B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Нижнекамского муниципального района Республики Татарстан от 23 июля 2018 года № </w:t>
      </w:r>
      <w:r w:rsidR="0000748C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Pr="009A26B2">
        <w:rPr>
          <w:rFonts w:ascii="Arial" w:eastAsia="Times New Roman" w:hAnsi="Arial" w:cs="Arial"/>
          <w:sz w:val="24"/>
          <w:szCs w:val="24"/>
          <w:lang w:eastAsia="ru-RU"/>
        </w:rPr>
        <w:t xml:space="preserve"> «О налоге на имущество физических лиц» следующие изменения:</w:t>
      </w:r>
    </w:p>
    <w:p w14:paraId="24DEA401" w14:textId="77777777" w:rsidR="009A26B2" w:rsidRPr="009A26B2" w:rsidRDefault="009A26B2" w:rsidP="009A26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6B2">
        <w:rPr>
          <w:rFonts w:ascii="Arial" w:eastAsia="Times New Roman" w:hAnsi="Arial" w:cs="Arial"/>
          <w:sz w:val="24"/>
          <w:szCs w:val="24"/>
          <w:lang w:eastAsia="ru-RU"/>
        </w:rPr>
        <w:t>абзац четвертый подпункта 4 пункта 2 дополнить словами следующего содержания:</w:t>
      </w:r>
    </w:p>
    <w:p w14:paraId="0C468824" w14:textId="77777777" w:rsidR="009A26B2" w:rsidRPr="009A26B2" w:rsidRDefault="009A26B2" w:rsidP="009A26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6B2">
        <w:rPr>
          <w:rFonts w:ascii="Arial" w:eastAsia="Times New Roman" w:hAnsi="Arial" w:cs="Arial"/>
          <w:sz w:val="24"/>
          <w:szCs w:val="24"/>
          <w:lang w:eastAsia="ru-RU"/>
        </w:rPr>
        <w:t>«, за исключением объектов незавершенного строительства, проектируемым назначением которых является многоквартирный дом».</w:t>
      </w:r>
    </w:p>
    <w:p w14:paraId="08E19563" w14:textId="77777777" w:rsidR="009A26B2" w:rsidRPr="009A26B2" w:rsidRDefault="009A26B2" w:rsidP="009A26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6B2">
        <w:rPr>
          <w:rFonts w:ascii="Arial" w:eastAsia="Times New Roman" w:hAnsi="Arial" w:cs="Arial"/>
          <w:sz w:val="24"/>
          <w:szCs w:val="24"/>
          <w:lang w:eastAsia="ru-RU"/>
        </w:rPr>
        <w:t xml:space="preserve">2. Официально опубликовать настоящее </w:t>
      </w:r>
      <w:hyperlink r:id="rId8" w:history="1">
        <w:r w:rsidRPr="009A26B2">
          <w:rPr>
            <w:rFonts w:ascii="Arial" w:eastAsia="Times New Roman" w:hAnsi="Arial" w:cs="Arial"/>
            <w:sz w:val="24"/>
            <w:szCs w:val="24"/>
            <w:lang w:eastAsia="ru-RU"/>
          </w:rPr>
          <w:t>решение</w:t>
        </w:r>
      </w:hyperlink>
      <w:r w:rsidRPr="009A26B2">
        <w:rPr>
          <w:rFonts w:ascii="Arial" w:eastAsia="Times New Roman" w:hAnsi="Arial" w:cs="Arial"/>
          <w:sz w:val="24"/>
          <w:szCs w:val="24"/>
          <w:lang w:eastAsia="ru-RU"/>
        </w:rPr>
        <w:t xml:space="preserve"> в установленном законодательством порядке.</w:t>
      </w:r>
    </w:p>
    <w:p w14:paraId="512CB54E" w14:textId="77777777" w:rsidR="009A26B2" w:rsidRPr="009A26B2" w:rsidRDefault="009A26B2" w:rsidP="009A26B2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6B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26B2">
        <w:rPr>
          <w:rFonts w:ascii="Arial" w:eastAsia="Times New Roman" w:hAnsi="Arial" w:cs="Arial"/>
          <w:sz w:val="24"/>
          <w:szCs w:val="24"/>
          <w:lang w:eastAsia="ru-RU"/>
        </w:rPr>
        <w:tab/>
        <w:t>3. Настоящее решение вступает в силу с 1 января 2027 года.</w:t>
      </w:r>
    </w:p>
    <w:p w14:paraId="3B344FF9" w14:textId="77777777" w:rsidR="009A26B2" w:rsidRPr="009A26B2" w:rsidRDefault="009A26B2" w:rsidP="009A26B2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6B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26B2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60ECC6BE" w14:textId="77777777" w:rsidR="009A26B2" w:rsidRPr="009A26B2" w:rsidRDefault="009A26B2" w:rsidP="009A26B2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6914535" w14:textId="77777777" w:rsidR="009A26B2" w:rsidRPr="009A26B2" w:rsidRDefault="009A26B2" w:rsidP="009A2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18E875" w14:textId="77777777" w:rsidR="009A26B2" w:rsidRPr="009A26B2" w:rsidRDefault="009A26B2" w:rsidP="009A2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26B2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Pr="009A26B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26B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26B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0748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0748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0748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0748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0748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Р.Ф. Мухаметшин</w:t>
      </w:r>
    </w:p>
    <w:p w14:paraId="5C9AA10D" w14:textId="77777777" w:rsidR="00B5512F" w:rsidRPr="00F640AD" w:rsidRDefault="00B5512F" w:rsidP="00F640A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B5512F" w:rsidRPr="00F640AD" w:rsidSect="00BD744A">
      <w:headerReference w:type="default" r:id="rId9"/>
      <w:pgSz w:w="11906" w:h="16838"/>
      <w:pgMar w:top="709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8939" w14:textId="77777777" w:rsidR="00ED5C42" w:rsidRDefault="00ED5C42">
      <w:pPr>
        <w:spacing w:after="0" w:line="240" w:lineRule="auto"/>
      </w:pPr>
      <w:r>
        <w:separator/>
      </w:r>
    </w:p>
  </w:endnote>
  <w:endnote w:type="continuationSeparator" w:id="0">
    <w:p w14:paraId="2A2069FA" w14:textId="77777777" w:rsidR="00ED5C42" w:rsidRDefault="00ED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9304" w14:textId="77777777" w:rsidR="00ED5C42" w:rsidRDefault="00ED5C42">
      <w:pPr>
        <w:spacing w:after="0" w:line="240" w:lineRule="auto"/>
      </w:pPr>
      <w:r>
        <w:separator/>
      </w:r>
    </w:p>
  </w:footnote>
  <w:footnote w:type="continuationSeparator" w:id="0">
    <w:p w14:paraId="1C2D885D" w14:textId="77777777" w:rsidR="00ED5C42" w:rsidRDefault="00ED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742E8" w14:textId="77777777" w:rsidR="00EA5F0E" w:rsidRDefault="00EA5F0E">
    <w:pPr>
      <w:pStyle w:val="a3"/>
      <w:jc w:val="center"/>
    </w:pPr>
  </w:p>
  <w:p w14:paraId="487E9C8A" w14:textId="77777777" w:rsidR="00EA5F0E" w:rsidRDefault="00EA5F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 w15:restartNumberingAfterBreak="0">
    <w:nsid w:val="335615F8"/>
    <w:multiLevelType w:val="hybridMultilevel"/>
    <w:tmpl w:val="ECDC4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 w16cid:durableId="821118828">
    <w:abstractNumId w:val="0"/>
  </w:num>
  <w:num w:numId="2" w16cid:durableId="1327634889">
    <w:abstractNumId w:val="3"/>
  </w:num>
  <w:num w:numId="3" w16cid:durableId="19094198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3278230">
    <w:abstractNumId w:val="1"/>
  </w:num>
  <w:num w:numId="5" w16cid:durableId="1648826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B7"/>
    <w:rsid w:val="0000748C"/>
    <w:rsid w:val="00033242"/>
    <w:rsid w:val="000651CA"/>
    <w:rsid w:val="000723FE"/>
    <w:rsid w:val="0008742F"/>
    <w:rsid w:val="000B234E"/>
    <w:rsid w:val="00122F13"/>
    <w:rsid w:val="0017266E"/>
    <w:rsid w:val="001B1433"/>
    <w:rsid w:val="00237560"/>
    <w:rsid w:val="00261835"/>
    <w:rsid w:val="00283E7C"/>
    <w:rsid w:val="002914BC"/>
    <w:rsid w:val="003062DD"/>
    <w:rsid w:val="00342AB3"/>
    <w:rsid w:val="00363683"/>
    <w:rsid w:val="003A73E4"/>
    <w:rsid w:val="003A7787"/>
    <w:rsid w:val="003B7B59"/>
    <w:rsid w:val="003E7193"/>
    <w:rsid w:val="00432FC1"/>
    <w:rsid w:val="0050036D"/>
    <w:rsid w:val="005032A0"/>
    <w:rsid w:val="00581104"/>
    <w:rsid w:val="006069A4"/>
    <w:rsid w:val="006A3AD7"/>
    <w:rsid w:val="00724558"/>
    <w:rsid w:val="007725ED"/>
    <w:rsid w:val="007E6BEF"/>
    <w:rsid w:val="00870AC2"/>
    <w:rsid w:val="008B18B7"/>
    <w:rsid w:val="00915AE1"/>
    <w:rsid w:val="009472E4"/>
    <w:rsid w:val="00953DCB"/>
    <w:rsid w:val="00966E7E"/>
    <w:rsid w:val="00986D02"/>
    <w:rsid w:val="00995723"/>
    <w:rsid w:val="009A26B2"/>
    <w:rsid w:val="009C190E"/>
    <w:rsid w:val="009C3494"/>
    <w:rsid w:val="00A70DA3"/>
    <w:rsid w:val="00A7189F"/>
    <w:rsid w:val="00A729D0"/>
    <w:rsid w:val="00A8711E"/>
    <w:rsid w:val="00A92FA2"/>
    <w:rsid w:val="00A935BB"/>
    <w:rsid w:val="00AA1A10"/>
    <w:rsid w:val="00AC10D6"/>
    <w:rsid w:val="00AE0BA4"/>
    <w:rsid w:val="00AF7BEC"/>
    <w:rsid w:val="00B2127D"/>
    <w:rsid w:val="00B5512F"/>
    <w:rsid w:val="00B57757"/>
    <w:rsid w:val="00BE48F5"/>
    <w:rsid w:val="00BF1D05"/>
    <w:rsid w:val="00BF7B1D"/>
    <w:rsid w:val="00C04AA3"/>
    <w:rsid w:val="00C05697"/>
    <w:rsid w:val="00C453C5"/>
    <w:rsid w:val="00CF3B2B"/>
    <w:rsid w:val="00CF56D1"/>
    <w:rsid w:val="00CF6E4C"/>
    <w:rsid w:val="00D42E49"/>
    <w:rsid w:val="00D81B60"/>
    <w:rsid w:val="00E47BD8"/>
    <w:rsid w:val="00E74DDE"/>
    <w:rsid w:val="00EA5F0E"/>
    <w:rsid w:val="00EC4B96"/>
    <w:rsid w:val="00ED5C42"/>
    <w:rsid w:val="00EE2FDC"/>
    <w:rsid w:val="00EE48A8"/>
    <w:rsid w:val="00F009D6"/>
    <w:rsid w:val="00F640AD"/>
    <w:rsid w:val="00F6472E"/>
    <w:rsid w:val="00F9095E"/>
    <w:rsid w:val="00FB0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9BC7"/>
  <w15:docId w15:val="{81465F54-5D28-4A0D-AEAC-AB50E4A8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paragraph" w:styleId="a5">
    <w:name w:val="Balloon Text"/>
    <w:basedOn w:val="a"/>
    <w:link w:val="a6"/>
    <w:uiPriority w:val="99"/>
    <w:semiHidden/>
    <w:unhideWhenUsed/>
    <w:rsid w:val="00C0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569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B0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9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357512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8BE8424730001276852EA83467C4C4FB85B91FB8C6F7174E8CCF65BF7396E3E35223F71C27vAQ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2023-03-03T06:56:00Z</cp:lastPrinted>
  <dcterms:created xsi:type="dcterms:W3CDTF">2026-06-05T05:32:00Z</dcterms:created>
  <dcterms:modified xsi:type="dcterms:W3CDTF">2026-06-05T05:40:00Z</dcterms:modified>
</cp:coreProperties>
</file>